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0651B" w:rsidRPr="00A0651B" w:rsidRDefault="00A0651B" w:rsidP="00A0651B">
      <w:pPr>
        <w:pageBreakBefore/>
        <w:spacing w:before="100" w:beforeAutospacing="1" w:after="0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Prezado</w:t>
      </w:r>
      <w:r w:rsidR="00D40126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(</w:t>
      </w:r>
      <w:proofErr w:type="gramEnd"/>
      <w:r w:rsidR="00D40126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a)</w:t>
      </w: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 Professor</w:t>
      </w:r>
      <w:r w:rsidR="00D40126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(a)</w:t>
      </w: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,</w:t>
      </w:r>
    </w:p>
    <w:p w:rsidR="00A0651B" w:rsidRPr="00A0651B" w:rsidRDefault="00A0651B" w:rsidP="004C4A7C">
      <w:pPr>
        <w:spacing w:before="102" w:after="102"/>
        <w:jc w:val="both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Chegamos ao final do curso! A avaliação é um rico instrumento de aprendizagem, que deve ser visto como algo positivo para nosso crescimento. Refletindo sobre a sua recente experiência com o curso, responda as seguintes questões.</w:t>
      </w:r>
    </w:p>
    <w:p w:rsidR="00A0651B" w:rsidRPr="00A0651B" w:rsidRDefault="00A0651B" w:rsidP="00A0651B">
      <w:pPr>
        <w:spacing w:before="100" w:beforeAutospacing="1" w:after="0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*Obrigatório</w:t>
      </w:r>
    </w:p>
    <w:p w:rsidR="00A0651B" w:rsidRPr="00A0651B" w:rsidRDefault="00A0651B" w:rsidP="004C4A7C">
      <w:pPr>
        <w:pBdr>
          <w:bottom w:val="single" w:sz="6" w:space="1" w:color="000000"/>
        </w:pBdr>
        <w:spacing w:before="100" w:beforeAutospacing="1" w:after="0"/>
        <w:rPr>
          <w:rFonts w:eastAsia="Times New Roman" w:cs="Times New Roman"/>
          <w:vanish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vanish/>
          <w:color w:val="404040" w:themeColor="text1" w:themeTint="BF"/>
          <w:sz w:val="20"/>
          <w:szCs w:val="20"/>
          <w:lang w:eastAsia="pt-BR"/>
        </w:rPr>
        <w:t>Parte superior do formulário</w:t>
      </w:r>
    </w:p>
    <w:p w:rsidR="00A0651B" w:rsidRPr="00A0651B" w:rsidRDefault="00A0651B" w:rsidP="00A0651B">
      <w:pPr>
        <w:spacing w:before="100" w:beforeAutospacing="1" w:after="0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Nome completo</w:t>
      </w:r>
      <w:bookmarkStart w:id="0" w:name="_GoBack"/>
      <w:bookmarkEnd w:id="0"/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9069"/>
      </w:tblGrid>
      <w:tr w:rsidR="00A0651B" w:rsidTr="00A065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A0651B" w:rsidRDefault="00A0651B" w:rsidP="00A0651B">
            <w:pPr>
              <w:spacing w:before="100" w:beforeAutospacing="1" w:line="276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  <w:p w:rsidR="004C4A7C" w:rsidRDefault="004C4A7C" w:rsidP="00A0651B">
            <w:pPr>
              <w:spacing w:before="100" w:beforeAutospacing="1" w:line="276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</w:tc>
      </w:tr>
    </w:tbl>
    <w:p w:rsidR="00A0651B" w:rsidRPr="00A0651B" w:rsidRDefault="00A0651B" w:rsidP="00A0651B">
      <w:pPr>
        <w:spacing w:before="100" w:beforeAutospacing="1" w:after="0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E-mail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9069"/>
      </w:tblGrid>
      <w:tr w:rsidR="00A0651B" w:rsidTr="00A065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A0651B" w:rsidRDefault="00A0651B" w:rsidP="00A0651B">
            <w:pPr>
              <w:spacing w:before="100" w:beforeAutospacing="1" w:line="276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  <w:p w:rsidR="004C4A7C" w:rsidRDefault="004C4A7C" w:rsidP="00A0651B">
            <w:pPr>
              <w:spacing w:before="100" w:beforeAutospacing="1" w:line="276" w:lineRule="auto"/>
              <w:rPr>
                <w:rFonts w:eastAsia="Times New Roman" w:cs="Times New Roman"/>
                <w:b w:val="0"/>
                <w:bCs w:val="0"/>
                <w:color w:val="404040" w:themeColor="text1" w:themeTint="BF"/>
              </w:rPr>
            </w:pPr>
          </w:p>
        </w:tc>
      </w:tr>
    </w:tbl>
    <w:p w:rsidR="00A0651B" w:rsidRPr="00A0651B" w:rsidRDefault="00A0651B" w:rsidP="00A0651B">
      <w:pPr>
        <w:spacing w:before="100" w:beforeAutospacing="1" w:after="0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Cidade *</w:t>
      </w:r>
    </w:p>
    <w:tbl>
      <w:tblPr>
        <w:tblStyle w:val="Estilo1"/>
        <w:tblW w:w="0" w:type="auto"/>
        <w:tblLook w:val="04A0" w:firstRow="1" w:lastRow="0" w:firstColumn="1" w:lastColumn="0" w:noHBand="0" w:noVBand="1"/>
      </w:tblPr>
      <w:tblGrid>
        <w:gridCol w:w="9069"/>
      </w:tblGrid>
      <w:tr w:rsidR="00A0651B" w:rsidTr="00A065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069" w:type="dxa"/>
          </w:tcPr>
          <w:p w:rsidR="00A0651B" w:rsidRDefault="00A0651B" w:rsidP="00A0651B">
            <w:pPr>
              <w:spacing w:before="100" w:beforeAutospacing="1"/>
              <w:rPr>
                <w:rFonts w:eastAsia="Times New Roman" w:cs="Times New Roman"/>
                <w:color w:val="404040" w:themeColor="text1" w:themeTint="BF"/>
              </w:rPr>
            </w:pPr>
          </w:p>
          <w:p w:rsidR="004C4A7C" w:rsidRDefault="004C4A7C" w:rsidP="00A0651B">
            <w:pPr>
              <w:spacing w:before="100" w:beforeAutospacing="1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4C4A7C" w:rsidRDefault="004C4A7C" w:rsidP="004C4A7C">
      <w:pPr>
        <w:spacing w:before="100" w:beforeAutospacing="1" w:after="0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</w:p>
    <w:p w:rsidR="00BE62B1" w:rsidRPr="005A0171" w:rsidRDefault="00BE62B1" w:rsidP="00BE62B1">
      <w:pPr>
        <w:spacing w:before="100" w:beforeAutospacing="1"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Qual sua familiaridade com o computador? (Caso necessário, marque mais de uma alternativa): *</w:t>
      </w:r>
    </w:p>
    <w:p w:rsidR="00BE62B1" w:rsidRPr="005A0171" w:rsidRDefault="00BE62B1" w:rsidP="00BE62B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 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serviços pessoais como pagamento de contas.</w:t>
      </w:r>
    </w:p>
    <w:p w:rsidR="00BE62B1" w:rsidRPr="005A0171" w:rsidRDefault="00BE62B1" w:rsidP="00BE62B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e-mails pessoais.</w:t>
      </w:r>
    </w:p>
    <w:p w:rsidR="00BE62B1" w:rsidRPr="005A0171" w:rsidRDefault="00BE62B1" w:rsidP="00BE62B1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redes sociais para fins pessoais.</w:t>
      </w:r>
    </w:p>
    <w:p w:rsidR="00BE62B1" w:rsidRPr="005A0171" w:rsidRDefault="00BE62B1" w:rsidP="00BE62B1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preparar materiais para minhas aulas 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acompanhar o processo de aprendizagem dos meus alunos (notas, avaliações, portfólios, </w:t>
      </w:r>
      <w:proofErr w:type="spellStart"/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etc</w:t>
      </w:r>
      <w:proofErr w:type="spellEnd"/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)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me comunicar com a equipe da escola.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 grupo de estudos e planejamento com outros professores da minha escola.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Uso para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promover atividades pedagógicas com meus alunos.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participar de redes colaborativa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s online com outros professores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. 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Uso para fazer curso a distância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Não faço uso computador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.</w:t>
      </w:r>
    </w:p>
    <w:p w:rsidR="004C4A7C" w:rsidRPr="005A0171" w:rsidRDefault="004C4A7C" w:rsidP="004C4A7C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</w:p>
    <w:p w:rsidR="004C4A7C" w:rsidRPr="005A0171" w:rsidRDefault="004C4A7C" w:rsidP="004C4A7C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Qual sua opinião sobre uso do computador e internet? *</w:t>
      </w:r>
    </w:p>
    <w:p w:rsidR="004C4A7C" w:rsidRPr="005A0171" w:rsidRDefault="004C4A7C" w:rsidP="004C4A7C">
      <w:pPr>
        <w:spacing w:after="0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facilita a vida</w:t>
      </w:r>
    </w:p>
    <w:p w:rsidR="004C4A7C" w:rsidRDefault="004C4A7C" w:rsidP="004C4A7C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complica a vida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Facilitaria se eu soubesse usar melhor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9209A9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Facilitaria se eu tivesse mais acesso</w:t>
      </w:r>
    </w:p>
    <w:p w:rsidR="004C4A7C" w:rsidRDefault="004C4A7C" w:rsidP="004C4A7C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</w:p>
    <w:p w:rsidR="004C4A7C" w:rsidRPr="005A0171" w:rsidRDefault="004C4A7C" w:rsidP="004C4A7C">
      <w:pPr>
        <w:spacing w:before="100" w:beforeAutospacing="1"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Avalie a infraestrutura da escola disponível para atividades pedagógicas com uso de tecnologias digitais: *</w:t>
      </w:r>
    </w:p>
    <w:tbl>
      <w:tblPr>
        <w:tblStyle w:val="Estilo1"/>
        <w:tblW w:w="9793" w:type="dxa"/>
        <w:tblLook w:val="04A0" w:firstRow="1" w:lastRow="0" w:firstColumn="1" w:lastColumn="0" w:noHBand="0" w:noVBand="1"/>
      </w:tblPr>
      <w:tblGrid>
        <w:gridCol w:w="2486"/>
        <w:gridCol w:w="1737"/>
        <w:gridCol w:w="2139"/>
        <w:gridCol w:w="1994"/>
        <w:gridCol w:w="1437"/>
      </w:tblGrid>
      <w:tr w:rsidR="004C4A7C" w:rsidRPr="005A0171" w:rsidTr="00D401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694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Em perfeitas condições de uso</w:t>
            </w: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Boa, mas precisando de alguma manutenção</w:t>
            </w: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Ruim. É necessária uma revisão urgente para que possa ser usada com os alunos</w:t>
            </w: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Não tem</w:t>
            </w:r>
          </w:p>
        </w:tc>
      </w:tr>
      <w:tr w:rsidR="004C4A7C" w:rsidRPr="005A0171" w:rsidTr="00D401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0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Computadores no laboratório de informática</w:t>
            </w:r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4C4A7C" w:rsidRPr="005A0171" w:rsidTr="00D4012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430"/>
        </w:trPr>
        <w:tc>
          <w:tcPr>
            <w:tcW w:w="2486" w:type="dxa"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036CD8">
              <w:rPr>
                <w:rFonts w:eastAsia="Times New Roman" w:cs="Times New Roman"/>
                <w:color w:val="404040" w:themeColor="text1" w:themeTint="BF"/>
              </w:rPr>
              <w:t>Conexão com a Internet</w:t>
            </w:r>
          </w:p>
        </w:tc>
        <w:tc>
          <w:tcPr>
            <w:tcW w:w="1737" w:type="dxa"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4C4A7C" w:rsidRPr="005A0171" w:rsidTr="00D401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3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5A0171">
              <w:rPr>
                <w:rFonts w:eastAsia="Times New Roman" w:cs="Times New Roman"/>
                <w:color w:val="404040" w:themeColor="text1" w:themeTint="BF"/>
              </w:rPr>
              <w:t>Lousas digitais nas salas de aula</w:t>
            </w:r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4C4A7C" w:rsidRPr="005A0171" w:rsidTr="00D4012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743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br/>
            </w:r>
            <w:proofErr w:type="spellStart"/>
            <w:r w:rsidRPr="00036CD8">
              <w:rPr>
                <w:rFonts w:eastAsia="Times New Roman" w:cs="Times New Roman"/>
                <w:color w:val="404040" w:themeColor="text1" w:themeTint="BF"/>
              </w:rPr>
              <w:t>Tablets</w:t>
            </w:r>
            <w:proofErr w:type="spellEnd"/>
            <w:r w:rsidRPr="00036CD8">
              <w:rPr>
                <w:rFonts w:eastAsia="Times New Roman" w:cs="Times New Roman"/>
                <w:color w:val="404040" w:themeColor="text1" w:themeTint="BF"/>
              </w:rPr>
              <w:t xml:space="preserve"> </w:t>
            </w:r>
            <w:proofErr w:type="gramStart"/>
            <w:r w:rsidRPr="00036CD8">
              <w:rPr>
                <w:rFonts w:eastAsia="Times New Roman" w:cs="Times New Roman"/>
                <w:color w:val="404040" w:themeColor="text1" w:themeTint="BF"/>
              </w:rPr>
              <w:t>ou  Laptops</w:t>
            </w:r>
            <w:proofErr w:type="gramEnd"/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4C4A7C" w:rsidRPr="005A0171" w:rsidTr="00D401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43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br/>
            </w:r>
            <w:r w:rsidRPr="00036CD8">
              <w:rPr>
                <w:rFonts w:eastAsia="Times New Roman" w:cs="Times New Roman"/>
                <w:color w:val="404040" w:themeColor="text1" w:themeTint="BF"/>
              </w:rPr>
              <w:t>Câmeras Digitais</w:t>
            </w:r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4C4A7C" w:rsidRPr="005A0171" w:rsidTr="00D4012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757"/>
        </w:trPr>
        <w:tc>
          <w:tcPr>
            <w:tcW w:w="2486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br/>
            </w:r>
            <w:r w:rsidRPr="005A0171">
              <w:rPr>
                <w:rFonts w:eastAsia="Times New Roman" w:cs="Times New Roman"/>
                <w:color w:val="404040" w:themeColor="text1" w:themeTint="BF"/>
              </w:rPr>
              <w:t>Projetores multimídia</w:t>
            </w:r>
          </w:p>
        </w:tc>
        <w:tc>
          <w:tcPr>
            <w:tcW w:w="17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139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994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1437" w:type="dxa"/>
            <w:hideMark/>
          </w:tcPr>
          <w:p w:rsidR="004C4A7C" w:rsidRPr="005A0171" w:rsidRDefault="004C4A7C" w:rsidP="00BF060B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D40126" w:rsidRPr="005A0171" w:rsidRDefault="00D40126" w:rsidP="00D40126">
      <w:pPr>
        <w:spacing w:before="100" w:beforeAutospacing="1"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Avalie a </w:t>
      </w:r>
      <w:r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sua familiaridade com as metodologias ativas abaixo</w:t>
      </w:r>
      <w:r w:rsidRPr="005A0171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: *</w:t>
      </w:r>
    </w:p>
    <w:tbl>
      <w:tblPr>
        <w:tblStyle w:val="Estilo1"/>
        <w:tblW w:w="9772" w:type="dxa"/>
        <w:tblLook w:val="04A0" w:firstRow="1" w:lastRow="0" w:firstColumn="1" w:lastColumn="0" w:noHBand="0" w:noVBand="1"/>
      </w:tblPr>
      <w:tblGrid>
        <w:gridCol w:w="2809"/>
        <w:gridCol w:w="2321"/>
        <w:gridCol w:w="2321"/>
        <w:gridCol w:w="2321"/>
      </w:tblGrid>
      <w:tr w:rsidR="00D40126" w:rsidRPr="005A0171" w:rsidTr="004B37D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65"/>
        </w:trPr>
        <w:tc>
          <w:tcPr>
            <w:tcW w:w="2809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Conheço bem</w:t>
            </w: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Conheço um pouco</w:t>
            </w: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Não conheço</w:t>
            </w: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Aprendizagem baseada em Projetos</w:t>
            </w: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Circuito de atividades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proofErr w:type="spellStart"/>
            <w:r>
              <w:rPr>
                <w:rFonts w:eastAsia="Times New Roman" w:cs="Times New Roman"/>
                <w:color w:val="404040" w:themeColor="text1" w:themeTint="BF"/>
              </w:rPr>
              <w:t>Gamificação</w:t>
            </w:r>
            <w:proofErr w:type="spellEnd"/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Pesquisa de opinião</w:t>
            </w: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Empreendedorismo na sala de aula</w:t>
            </w: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 xml:space="preserve">Design </w:t>
            </w:r>
            <w:proofErr w:type="spellStart"/>
            <w:r>
              <w:rPr>
                <w:rFonts w:eastAsia="Times New Roman" w:cs="Times New Roman"/>
                <w:color w:val="404040" w:themeColor="text1" w:themeTint="BF"/>
              </w:rPr>
              <w:t>Thinking</w:t>
            </w:r>
            <w:proofErr w:type="spellEnd"/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  <w:hideMark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>
              <w:rPr>
                <w:rFonts w:eastAsia="Times New Roman" w:cs="Times New Roman"/>
                <w:color w:val="404040" w:themeColor="text1" w:themeTint="BF"/>
              </w:rPr>
              <w:t>Uso de tecnologias digitais nas aulas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Aprendizagem colaborativa online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Pensamento Computacional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277171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STEAM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277171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proofErr w:type="spellStart"/>
            <w:r w:rsidRPr="00277171">
              <w:rPr>
                <w:rFonts w:eastAsia="Times New Roman" w:cs="Times New Roman"/>
                <w:color w:val="404040" w:themeColor="text1" w:themeTint="BF"/>
              </w:rPr>
              <w:lastRenderedPageBreak/>
              <w:t>Educomunicação</w:t>
            </w:r>
            <w:proofErr w:type="spellEnd"/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  <w:tr w:rsidR="00D40126" w:rsidRPr="005A0171" w:rsidTr="004B37D7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83"/>
        </w:trPr>
        <w:tc>
          <w:tcPr>
            <w:tcW w:w="2809" w:type="dxa"/>
          </w:tcPr>
          <w:p w:rsidR="00D40126" w:rsidRPr="00277171" w:rsidRDefault="00D40126" w:rsidP="004B37D7">
            <w:pPr>
              <w:spacing w:before="100" w:beforeAutospacing="1" w:after="119" w:line="312" w:lineRule="auto"/>
              <w:rPr>
                <w:rFonts w:eastAsia="Times New Roman" w:cs="Times New Roman"/>
                <w:color w:val="404040" w:themeColor="text1" w:themeTint="BF"/>
              </w:rPr>
            </w:pPr>
            <w:r w:rsidRPr="00277171">
              <w:rPr>
                <w:rFonts w:eastAsia="Times New Roman" w:cs="Times New Roman"/>
                <w:color w:val="404040" w:themeColor="text1" w:themeTint="BF"/>
              </w:rPr>
              <w:t>Cidadania Digital</w:t>
            </w: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  <w:tc>
          <w:tcPr>
            <w:tcW w:w="2321" w:type="dxa"/>
          </w:tcPr>
          <w:p w:rsidR="00D40126" w:rsidRPr="005A0171" w:rsidRDefault="00D40126" w:rsidP="004B37D7">
            <w:pPr>
              <w:spacing w:before="100" w:beforeAutospacing="1" w:after="119" w:line="312" w:lineRule="auto"/>
              <w:jc w:val="center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4C4A7C" w:rsidRDefault="004C4A7C" w:rsidP="004C4A7C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</w:p>
    <w:p w:rsidR="00BF060B" w:rsidRDefault="00BF060B" w:rsidP="00BF060B">
      <w:pP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O que você achou do curso? *</w:t>
      </w:r>
    </w:p>
    <w:p w:rsidR="00BF060B" w:rsidRPr="00BF060B" w:rsidRDefault="00BF060B" w:rsidP="00BF060B">
      <w:pPr>
        <w:spacing w:line="240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Ruim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Regular     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Bom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Ótimo</w:t>
      </w:r>
    </w:p>
    <w:p w:rsidR="00BF060B" w:rsidRPr="00BF060B" w:rsidRDefault="00BF060B" w:rsidP="00BF060B">
      <w:pPr>
        <w:spacing w:after="0" w:line="240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</w:p>
    <w:p w:rsidR="00BF060B" w:rsidRPr="00BF060B" w:rsidRDefault="00BF060B" w:rsidP="00BF060B">
      <w:pPr>
        <w:spacing w:after="198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  <w:r w:rsidRPr="00BF060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 partir do curso você acredita que: *</w:t>
      </w:r>
    </w:p>
    <w:p w:rsidR="00BF060B" w:rsidRDefault="00BF060B" w:rsidP="00BF060B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Sua prática em sala de aula continuou a mesma de antes.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Sua prática em sala de aula ficou um pouco melhor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Sua prática em sala de aula ficou bem melhor.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Sua prática em sala de aula mudou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consideravelmente 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para melhor.</w:t>
      </w:r>
    </w:p>
    <w:p w:rsidR="00BF060B" w:rsidRPr="00BF060B" w:rsidRDefault="00BF060B" w:rsidP="00BF060B">
      <w:pPr>
        <w:spacing w:after="198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  <w:r w:rsidRPr="00BF060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Você teve alguma dificuldade em participar do curso ou realizar as atividades propostas? *</w:t>
      </w:r>
    </w:p>
    <w:p w:rsidR="00BF060B" w:rsidRPr="00BF060B" w:rsidRDefault="00BF060B" w:rsidP="00BF060B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</w:t>
      </w: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Sim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Não</w:t>
      </w:r>
    </w:p>
    <w:p w:rsidR="00BF060B" w:rsidRPr="00BF060B" w:rsidRDefault="00BF060B" w:rsidP="00BF060B">
      <w:pPr>
        <w:spacing w:after="198" w:line="312" w:lineRule="auto"/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</w:pPr>
      <w:r w:rsidRPr="00BF060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Se sim, quais foram os principais fatores? *</w:t>
      </w:r>
    </w:p>
    <w:p w:rsidR="00BF060B" w:rsidRPr="005A0171" w:rsidRDefault="00BF060B" w:rsidP="00BF060B">
      <w:pPr>
        <w:spacing w:after="198" w:line="312" w:lineRule="auto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proofErr w:type="gramStart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(  </w:t>
      </w:r>
      <w:proofErr w:type="gramEnd"/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Nada atrapalhou meu desempenho no cu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rso.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A quantidade de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demanda pessoal e profissional.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Falta de apoio da gestão escolar.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Falta de interesse na proposta.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Falta de conhecimento tecnológico.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br/>
        <w:t>(   )</w:t>
      </w:r>
      <w:r w:rsidRPr="005A0171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 </w:t>
      </w:r>
      <w:r w:rsidRPr="00BF060B"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 xml:space="preserve"> </w:t>
      </w:r>
      <w:r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  <w:t>Outro.</w:t>
      </w:r>
    </w:p>
    <w:p w:rsidR="00A0651B" w:rsidRPr="00A0651B" w:rsidRDefault="00A0651B" w:rsidP="00A0651B">
      <w:pPr>
        <w:spacing w:before="100" w:beforeAutospacing="1" w:after="198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Aproveite este momento e utilize este espaço final</w:t>
      </w:r>
      <w:r w:rsidR="007D1B0D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 xml:space="preserve"> para contribuir com sugestões ou deixar um depoimento. </w:t>
      </w:r>
    </w:p>
    <w:tbl>
      <w:tblPr>
        <w:tblStyle w:val="Estilo1"/>
        <w:tblW w:w="9060" w:type="dxa"/>
        <w:tblLook w:val="04A0" w:firstRow="1" w:lastRow="0" w:firstColumn="1" w:lastColumn="0" w:noHBand="0" w:noVBand="1"/>
      </w:tblPr>
      <w:tblGrid>
        <w:gridCol w:w="9060"/>
      </w:tblGrid>
      <w:tr w:rsidR="00A0651B" w:rsidRPr="00A0651B" w:rsidTr="00D401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4"/>
        </w:trPr>
        <w:tc>
          <w:tcPr>
            <w:tcW w:w="9060" w:type="dxa"/>
            <w:hideMark/>
          </w:tcPr>
          <w:p w:rsidR="00A0651B" w:rsidRPr="00A0651B" w:rsidRDefault="00A0651B" w:rsidP="00A0651B">
            <w:pPr>
              <w:spacing w:before="100" w:beforeAutospacing="1" w:line="276" w:lineRule="auto"/>
              <w:rPr>
                <w:rFonts w:eastAsia="Times New Roman" w:cs="Times New Roman"/>
                <w:color w:val="404040" w:themeColor="text1" w:themeTint="BF"/>
              </w:rPr>
            </w:pPr>
          </w:p>
          <w:p w:rsidR="00A0651B" w:rsidRPr="00A0651B" w:rsidRDefault="00A0651B" w:rsidP="00A0651B">
            <w:pPr>
              <w:spacing w:before="100" w:beforeAutospacing="1" w:after="119" w:line="276" w:lineRule="auto"/>
              <w:rPr>
                <w:rFonts w:eastAsia="Times New Roman" w:cs="Times New Roman"/>
                <w:color w:val="404040" w:themeColor="text1" w:themeTint="BF"/>
              </w:rPr>
            </w:pPr>
          </w:p>
        </w:tc>
      </w:tr>
    </w:tbl>
    <w:p w:rsidR="005A0171" w:rsidRPr="00A0651B" w:rsidRDefault="00A0651B" w:rsidP="00A0651B">
      <w:pPr>
        <w:spacing w:before="100" w:beforeAutospacing="1" w:after="198"/>
        <w:rPr>
          <w:rFonts w:eastAsia="Times New Roman" w:cs="Times New Roman"/>
          <w:color w:val="404040" w:themeColor="text1" w:themeTint="BF"/>
          <w:sz w:val="20"/>
          <w:szCs w:val="20"/>
          <w:lang w:eastAsia="pt-BR"/>
        </w:rPr>
      </w:pPr>
      <w:r w:rsidRPr="00A0651B">
        <w:rPr>
          <w:rFonts w:eastAsia="Times New Roman" w:cs="Times New Roman"/>
          <w:b/>
          <w:bCs/>
          <w:color w:val="404040" w:themeColor="text1" w:themeTint="BF"/>
          <w:sz w:val="20"/>
          <w:szCs w:val="20"/>
          <w:lang w:eastAsia="pt-BR"/>
        </w:rPr>
        <w:t>Foi muito bom estar com você!</w:t>
      </w:r>
      <w:r>
        <w:rPr>
          <w:rFonts w:eastAsia="Times New Roman" w:cs="Times New Roman"/>
          <w:vanish/>
          <w:color w:val="404040" w:themeColor="text1" w:themeTint="BF"/>
          <w:sz w:val="20"/>
          <w:szCs w:val="20"/>
          <w:lang w:eastAsia="pt-BR"/>
        </w:rPr>
        <w:t>Parte inferior do formulári</w:t>
      </w:r>
    </w:p>
    <w:sectPr w:rsidR="005A0171" w:rsidRPr="00A0651B" w:rsidSect="00964478">
      <w:footerReference w:type="default" r:id="rId8"/>
      <w:pgSz w:w="11906" w:h="16838"/>
      <w:pgMar w:top="1417" w:right="1701" w:bottom="1417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C742A" w:rsidRDefault="001C742A" w:rsidP="007F4B88">
      <w:pPr>
        <w:spacing w:after="0" w:line="240" w:lineRule="auto"/>
      </w:pPr>
      <w:r>
        <w:separator/>
      </w:r>
    </w:p>
  </w:endnote>
  <w:endnote w:type="continuationSeparator" w:id="0">
    <w:p w:rsidR="001C742A" w:rsidRDefault="001C742A" w:rsidP="007F4B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FDB6B4BD-DF46-4A3D-AA92-E078C042787E}"/>
    <w:embedBold r:id="rId2" w:fontKey="{D2754162-23D4-4D46-B01A-B481D967DE2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060B" w:rsidRDefault="00BF060B" w:rsidP="007F4B88">
    <w:pPr>
      <w:pStyle w:val="Rodap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C742A" w:rsidRDefault="001C742A" w:rsidP="007F4B88">
      <w:pPr>
        <w:spacing w:after="0" w:line="240" w:lineRule="auto"/>
      </w:pPr>
      <w:r>
        <w:separator/>
      </w:r>
    </w:p>
  </w:footnote>
  <w:footnote w:type="continuationSeparator" w:id="0">
    <w:p w:rsidR="001C742A" w:rsidRDefault="001C742A" w:rsidP="007F4B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B9C390A"/>
    <w:multiLevelType w:val="multilevel"/>
    <w:tmpl w:val="FEF00B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FA41743"/>
    <w:multiLevelType w:val="multilevel"/>
    <w:tmpl w:val="50A68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E58731A"/>
    <w:multiLevelType w:val="multilevel"/>
    <w:tmpl w:val="09B4C0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F4B88"/>
    <w:rsid w:val="001C742A"/>
    <w:rsid w:val="002655B7"/>
    <w:rsid w:val="00385BF8"/>
    <w:rsid w:val="004C4A7C"/>
    <w:rsid w:val="00554B96"/>
    <w:rsid w:val="005A0171"/>
    <w:rsid w:val="006E47FB"/>
    <w:rsid w:val="00705D20"/>
    <w:rsid w:val="007D1B0D"/>
    <w:rsid w:val="007D4D9A"/>
    <w:rsid w:val="007F4B88"/>
    <w:rsid w:val="00806959"/>
    <w:rsid w:val="00870696"/>
    <w:rsid w:val="008E3A4F"/>
    <w:rsid w:val="00931047"/>
    <w:rsid w:val="00942500"/>
    <w:rsid w:val="00964478"/>
    <w:rsid w:val="009B2D80"/>
    <w:rsid w:val="00A0651B"/>
    <w:rsid w:val="00A2387F"/>
    <w:rsid w:val="00A318A7"/>
    <w:rsid w:val="00BE62B1"/>
    <w:rsid w:val="00BF060B"/>
    <w:rsid w:val="00C02BE1"/>
    <w:rsid w:val="00C26B48"/>
    <w:rsid w:val="00C3324E"/>
    <w:rsid w:val="00C50615"/>
    <w:rsid w:val="00CC53A2"/>
    <w:rsid w:val="00D22C90"/>
    <w:rsid w:val="00D40126"/>
    <w:rsid w:val="00EB7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B644F39-6AC5-416B-97BB-8D3D0392C9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E3A4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7F4B88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7F4B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7F4B88"/>
  </w:style>
  <w:style w:type="paragraph" w:styleId="Rodap">
    <w:name w:val="footer"/>
    <w:basedOn w:val="Normal"/>
    <w:link w:val="RodapChar"/>
    <w:uiPriority w:val="99"/>
    <w:unhideWhenUsed/>
    <w:rsid w:val="007F4B8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7F4B88"/>
  </w:style>
  <w:style w:type="paragraph" w:styleId="Textodebalo">
    <w:name w:val="Balloon Text"/>
    <w:basedOn w:val="Normal"/>
    <w:link w:val="TextodebaloChar"/>
    <w:uiPriority w:val="99"/>
    <w:semiHidden/>
    <w:unhideWhenUsed/>
    <w:rsid w:val="007F4B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F4B88"/>
    <w:rPr>
      <w:rFonts w:ascii="Tahoma" w:hAnsi="Tahoma" w:cs="Tahoma"/>
      <w:sz w:val="16"/>
      <w:szCs w:val="16"/>
    </w:rPr>
  </w:style>
  <w:style w:type="table" w:customStyle="1" w:styleId="Estilo1">
    <w:name w:val="Estilo1"/>
    <w:basedOn w:val="Tabelacontempornea"/>
    <w:uiPriority w:val="99"/>
    <w:qFormat/>
    <w:rsid w:val="00C02BE1"/>
    <w:pPr>
      <w:spacing w:after="0" w:line="240" w:lineRule="auto"/>
    </w:pPr>
    <w:rPr>
      <w:sz w:val="20"/>
      <w:szCs w:val="20"/>
      <w:lang w:eastAsia="pt-BR"/>
    </w:rPr>
    <w:tblPr/>
    <w:tcPr>
      <w:vAlign w:val="center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acontempornea">
    <w:name w:val="Table Contemporary"/>
    <w:basedOn w:val="Tabelanormal"/>
    <w:uiPriority w:val="99"/>
    <w:semiHidden/>
    <w:unhideWhenUsed/>
    <w:rsid w:val="007F4B88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customStyle="1" w:styleId="SombreadoClaro1">
    <w:name w:val="Sombreado Claro1"/>
    <w:basedOn w:val="Tabelanormal"/>
    <w:uiPriority w:val="60"/>
    <w:rsid w:val="005A017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abelacomgrade">
    <w:name w:val="Table Grid"/>
    <w:basedOn w:val="Tabelanormal"/>
    <w:uiPriority w:val="59"/>
    <w:rsid w:val="005A017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Fontepargpadro"/>
    <w:rsid w:val="00BF060B"/>
  </w:style>
  <w:style w:type="character" w:customStyle="1" w:styleId="ss-required-asterisk">
    <w:name w:val="ss-required-asterisk"/>
    <w:basedOn w:val="Fontepargpadro"/>
    <w:rsid w:val="00BF060B"/>
  </w:style>
  <w:style w:type="character" w:customStyle="1" w:styleId="ss-choice-item-control">
    <w:name w:val="ss-choice-item-control"/>
    <w:basedOn w:val="Fontepargpadro"/>
    <w:rsid w:val="00BF060B"/>
  </w:style>
  <w:style w:type="character" w:customStyle="1" w:styleId="ss-choice-label">
    <w:name w:val="ss-choice-label"/>
    <w:basedOn w:val="Fontepargpadro"/>
    <w:rsid w:val="00BF06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386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59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56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9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4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942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769763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07284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13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1307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940018">
              <w:marLeft w:val="0"/>
              <w:marRight w:val="0"/>
              <w:marTop w:val="18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1284179">
                  <w:marLeft w:val="0"/>
                  <w:marRight w:val="0"/>
                  <w:marTop w:val="0"/>
                  <w:marBottom w:val="3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572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966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24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91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457FF2-995E-4E62-9026-9ACD4E1AA8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3</Pages>
  <Words>485</Words>
  <Characters>2622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Augusto</dc:creator>
  <cp:lastModifiedBy>Barbara Szuporits Silva</cp:lastModifiedBy>
  <cp:revision>7</cp:revision>
  <dcterms:created xsi:type="dcterms:W3CDTF">2013-07-03T20:03:00Z</dcterms:created>
  <dcterms:modified xsi:type="dcterms:W3CDTF">2018-10-23T21:22:00Z</dcterms:modified>
</cp:coreProperties>
</file>